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F3395B" w:rsidTr="00F3395B"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95B" w:rsidRDefault="00D11F13" w:rsidP="009D7F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Пограничные катера</w:t>
            </w:r>
          </w:p>
        </w:tc>
      </w:tr>
    </w:tbl>
    <w:p w:rsidR="005E467F" w:rsidRDefault="005E467F" w:rsidP="009D7F09">
      <w:pPr>
        <w:rPr>
          <w:rFonts w:ascii="Arial" w:hAnsi="Arial" w:cs="Arial"/>
          <w:sz w:val="14"/>
        </w:rPr>
      </w:pPr>
    </w:p>
    <w:p w:rsidR="00171DDF" w:rsidRPr="009A1CFE" w:rsidRDefault="00D11F13" w:rsidP="009D7F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ПОГРАНИЧНЫЕ </w:t>
      </w:r>
      <w:r w:rsidR="00D12398">
        <w:rPr>
          <w:rFonts w:ascii="Arial" w:hAnsi="Arial" w:cs="Arial"/>
          <w:b/>
          <w:sz w:val="20"/>
        </w:rPr>
        <w:t xml:space="preserve">СТОРОЖЕВЫЕ </w:t>
      </w:r>
      <w:r>
        <w:rPr>
          <w:rFonts w:ascii="Arial" w:hAnsi="Arial" w:cs="Arial"/>
          <w:b/>
          <w:sz w:val="20"/>
        </w:rPr>
        <w:t>КАТЕРА НА ВОЗДУШНОЙ ПОДУШКЕ</w:t>
      </w:r>
    </w:p>
    <w:p w:rsidR="00171DDF" w:rsidRDefault="00171DDF" w:rsidP="009D7F09">
      <w:pPr>
        <w:rPr>
          <w:rFonts w:ascii="Arial" w:hAnsi="Arial" w:cs="Arial"/>
          <w:sz w:val="14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EB65F0" w:rsidTr="00EB65F0">
        <w:tc>
          <w:tcPr>
            <w:tcW w:w="10091" w:type="dxa"/>
          </w:tcPr>
          <w:p w:rsidR="00EB65F0" w:rsidRDefault="00EB65F0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p w:rsidR="00B655E7" w:rsidRPr="000C1E84" w:rsidRDefault="00E506C8" w:rsidP="000C1E84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>1</w:t>
            </w:r>
            <w:r w:rsidR="000C1E84">
              <w:rPr>
                <w:rFonts w:ascii="Arial" w:hAnsi="Arial" w:cs="Arial"/>
                <w:b/>
                <w:noProof/>
                <w:color w:val="FF0000"/>
                <w:sz w:val="20"/>
                <w:lang w:eastAsia="ru-RU"/>
              </w:rPr>
              <w:t xml:space="preserve"> </w:t>
            </w:r>
            <w:r w:rsidR="000C1E84" w:rsidRPr="0049198C">
              <w:rPr>
                <w:rFonts w:ascii="Georgia" w:hAnsi="Georgia" w:cs="Arial"/>
                <w:b/>
                <w:noProof/>
                <w:sz w:val="20"/>
                <w:lang w:eastAsia="ru-RU"/>
              </w:rPr>
              <w:t>─</w:t>
            </w:r>
            <w:r w:rsidR="000C1E84" w:rsidRPr="0049198C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</w:t>
            </w:r>
            <w:r w:rsidR="000C1E84">
              <w:rPr>
                <w:rFonts w:ascii="Arial" w:hAnsi="Arial" w:cs="Arial"/>
                <w:b/>
                <w:noProof/>
                <w:sz w:val="20"/>
                <w:lang w:eastAsia="ru-RU"/>
              </w:rPr>
              <w:t>ПРОЕКТ</w:t>
            </w:r>
            <w:r w:rsidR="000C1E84" w:rsidRPr="0049198C">
              <w:rPr>
                <w:rFonts w:ascii="Arial" w:hAnsi="Arial" w:cs="Arial"/>
                <w:b/>
                <w:noProof/>
                <w:sz w:val="20"/>
                <w:lang w:eastAsia="ru-RU"/>
              </w:rPr>
              <w:t xml:space="preserve"> </w:t>
            </w:r>
            <w:r w:rsidR="004318C0">
              <w:rPr>
                <w:rFonts w:ascii="Arial" w:hAnsi="Arial" w:cs="Arial"/>
                <w:b/>
                <w:noProof/>
                <w:sz w:val="20"/>
                <w:lang w:eastAsia="ru-RU"/>
              </w:rPr>
              <w:t>А</w:t>
            </w:r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t>25ПС</w:t>
            </w:r>
          </w:p>
          <w:p w:rsidR="00B655E7" w:rsidRPr="00B655E7" w:rsidRDefault="00B655E7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6"/>
              <w:gridCol w:w="57"/>
              <w:gridCol w:w="57"/>
              <w:gridCol w:w="4876"/>
            </w:tblGrid>
            <w:tr w:rsidR="002B454F" w:rsidTr="00B9548F">
              <w:tc>
                <w:tcPr>
                  <w:tcW w:w="4876" w:type="dxa"/>
                </w:tcPr>
                <w:tbl>
                  <w:tblPr>
                    <w:tblStyle w:val="a3"/>
                    <w:tblW w:w="4854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C6D9F1" w:themeFill="text2" w:themeFillTint="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8"/>
                    <w:gridCol w:w="397"/>
                    <w:gridCol w:w="658"/>
                    <w:gridCol w:w="397"/>
                    <w:gridCol w:w="397"/>
                    <w:gridCol w:w="397"/>
                  </w:tblGrid>
                  <w:tr w:rsidR="00304217" w:rsidTr="00D53986">
                    <w:tc>
                      <w:tcPr>
                        <w:tcW w:w="2608" w:type="dxa"/>
                        <w:shd w:val="clear" w:color="auto" w:fill="C2D69B" w:themeFill="accent3" w:themeFillTint="99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304217" w:rsidRPr="00304217" w:rsidRDefault="00304217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</w:tr>
                  <w:tr w:rsidR="00DA0810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DA0810" w:rsidRPr="00DA0810" w:rsidRDefault="00DA0810" w:rsidP="00FF4AA0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</w:tr>
                  <w:tr w:rsidR="008D00E5" w:rsidTr="00590A1B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D00E5" w:rsidRPr="00347119" w:rsidRDefault="008D00E5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347119" w:rsidRDefault="00EE01DA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8D00E5" w:rsidRPr="0034711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Море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34711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34711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D00E5" w:rsidRPr="0034711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84197D" w:rsidTr="00D5398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34711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34711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Default="0084197D">
                        <w:r w:rsidRPr="00A01B4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Море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347119" w:rsidRDefault="000E66C9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602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34711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34711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34711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34711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Default="0084197D">
                        <w:r w:rsidRPr="00A01B4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Море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347119" w:rsidRDefault="000E66C9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603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34711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34711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608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8D00E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B454F" w:rsidRPr="00FF4AA0" w:rsidRDefault="002B454F" w:rsidP="00F70BE0">
                  <w:pPr>
                    <w:ind w:right="113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7" w:type="dxa"/>
                </w:tcPr>
                <w:p w:rsidR="002B454F" w:rsidRDefault="002B454F" w:rsidP="00F70BE0">
                  <w:pPr>
                    <w:ind w:right="113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57" w:type="dxa"/>
                </w:tcPr>
                <w:p w:rsidR="002B454F" w:rsidRDefault="002B454F" w:rsidP="00F70BE0">
                  <w:pPr>
                    <w:ind w:right="113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4876" w:type="dxa"/>
                </w:tcPr>
                <w:tbl>
                  <w:tblPr>
                    <w:tblStyle w:val="a3"/>
                    <w:tblW w:w="4854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C6D9F1" w:themeFill="text2" w:themeFillTint="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1"/>
                    <w:gridCol w:w="396"/>
                    <w:gridCol w:w="658"/>
                    <w:gridCol w:w="455"/>
                    <w:gridCol w:w="397"/>
                    <w:gridCol w:w="397"/>
                  </w:tblGrid>
                  <w:tr w:rsidR="009C3B32" w:rsidRPr="00304217" w:rsidTr="00D53986">
                    <w:tc>
                      <w:tcPr>
                        <w:tcW w:w="2551" w:type="dxa"/>
                        <w:shd w:val="clear" w:color="auto" w:fill="C2D69B" w:themeFill="accent3" w:themeFillTint="99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6" w:type="dxa"/>
                        <w:shd w:val="clear" w:color="auto" w:fill="C2D69B" w:themeFill="accent3" w:themeFillTint="99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2D69B" w:themeFill="accent3" w:themeFillTint="99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9C3B32" w:rsidRPr="00304217" w:rsidRDefault="009C3B32" w:rsidP="00E97DBA">
                        <w:pPr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</w:pPr>
                        <w:r w:rsidRPr="00304217">
                          <w:rPr>
                            <w:rFonts w:ascii="Arial" w:eastAsia="Georgia" w:hAnsi="Arial" w:cs="Arial"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</w:tr>
                  <w:tr w:rsidR="009C3B32" w:rsidRPr="00DA0810" w:rsidTr="00705BBE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9C3B32" w:rsidRPr="00DA0810" w:rsidRDefault="009C3B32" w:rsidP="00E97DBA">
                        <w:pPr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c>
                  </w:tr>
                  <w:tr w:rsidR="0084197D" w:rsidTr="00705BBE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FFFFF" w:themeFill="background1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C12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362F9A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4197D" w:rsidTr="00D53986">
                    <w:tc>
                      <w:tcPr>
                        <w:tcW w:w="2551" w:type="dxa"/>
                        <w:shd w:val="clear" w:color="auto" w:fill="FFFFFF" w:themeFill="background1"/>
                      </w:tcPr>
                      <w:p w:rsidR="0084197D" w:rsidRPr="000E66C9" w:rsidRDefault="0084197D" w:rsidP="00E97DBA">
                        <w:pPr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2D69B" w:themeFill="accent3" w:themeFillTint="99"/>
                      </w:tcPr>
                      <w:p w:rsidR="0084197D" w:rsidRPr="000E66C9" w:rsidRDefault="0084197D" w:rsidP="00B5407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3B32" w:rsidRDefault="009C3B32" w:rsidP="00B9548F">
                  <w:pPr>
                    <w:ind w:right="113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2B454F" w:rsidRPr="00720232" w:rsidRDefault="002B454F" w:rsidP="00F70BE0">
            <w:pPr>
              <w:ind w:left="113" w:right="113"/>
              <w:rPr>
                <w:rFonts w:ascii="Arial" w:hAnsi="Arial" w:cs="Arial"/>
                <w:sz w:val="10"/>
              </w:rPr>
            </w:pPr>
          </w:p>
          <w:p w:rsidR="002B0722" w:rsidRDefault="00C27C09" w:rsidP="00380550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-2540</wp:posOffset>
                  </wp:positionV>
                  <wp:extent cx="6249600" cy="3037484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-25ПС 2018 - копия.jpe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0" cy="303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0722" w:rsidRPr="00380550" w:rsidRDefault="002B0722" w:rsidP="00F70BE0">
            <w:pPr>
              <w:ind w:left="113" w:right="113"/>
              <w:rPr>
                <w:rFonts w:ascii="Arial" w:hAnsi="Arial" w:cs="Arial"/>
                <w:sz w:val="4"/>
                <w:szCs w:val="20"/>
              </w:rPr>
            </w:pPr>
          </w:p>
          <w:p w:rsidR="002B0722" w:rsidRPr="002B0722" w:rsidRDefault="002B0722" w:rsidP="00BB0A46">
            <w:pPr>
              <w:ind w:left="113" w:right="113"/>
              <w:jc w:val="left"/>
              <w:rPr>
                <w:rFonts w:ascii="Arial" w:hAnsi="Arial" w:cs="Arial"/>
                <w:sz w:val="24"/>
                <w:szCs w:val="20"/>
              </w:rPr>
            </w:pPr>
          </w:p>
          <w:p w:rsidR="002B0722" w:rsidRDefault="002B0722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EA35D6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59117B" wp14:editId="25007FF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6350</wp:posOffset>
                  </wp:positionV>
                  <wp:extent cx="6249035" cy="342519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TbMINv8I0 (1)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035" cy="342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EA35D6">
            <w:pPr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C3CD8" w:rsidRDefault="00CC3CD8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C3CD8" w:rsidRDefault="00CC3CD8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C3CD8" w:rsidRPr="00CC3CD8" w:rsidRDefault="00CC3CD8" w:rsidP="00F70BE0">
            <w:pPr>
              <w:ind w:left="113" w:right="113"/>
              <w:rPr>
                <w:rFonts w:ascii="Arial" w:hAnsi="Arial" w:cs="Arial"/>
                <w:sz w:val="8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Default="00735129" w:rsidP="00F70B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35129" w:rsidRPr="00735129" w:rsidRDefault="00735129" w:rsidP="00F70BE0">
            <w:pPr>
              <w:ind w:left="113" w:right="113"/>
              <w:rPr>
                <w:rFonts w:ascii="Arial" w:hAnsi="Arial" w:cs="Arial"/>
                <w:sz w:val="8"/>
                <w:szCs w:val="20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Default="00FE2316" w:rsidP="00F70BE0">
            <w:pPr>
              <w:ind w:left="113" w:right="113"/>
              <w:rPr>
                <w:rFonts w:ascii="Arial" w:hAnsi="Arial" w:cs="Arial"/>
                <w:sz w:val="8"/>
              </w:rPr>
            </w:pPr>
          </w:p>
          <w:p w:rsidR="00FE2316" w:rsidRPr="00BB0A46" w:rsidRDefault="00FE2316" w:rsidP="00FE2316">
            <w:pPr>
              <w:ind w:right="113"/>
              <w:jc w:val="both"/>
              <w:rPr>
                <w:rFonts w:ascii="Arial" w:hAnsi="Arial" w:cs="Arial"/>
                <w:sz w:val="8"/>
              </w:rPr>
            </w:pPr>
          </w:p>
          <w:tbl>
            <w:tblPr>
              <w:tblStyle w:val="a3"/>
              <w:tblW w:w="0" w:type="auto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5"/>
            </w:tblGrid>
            <w:tr w:rsidR="00776972" w:rsidTr="00D53986"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</w:tcPr>
                <w:p w:rsidR="00776972" w:rsidRDefault="00776972" w:rsidP="00776972">
                  <w:pPr>
                    <w:ind w:left="113" w:right="113"/>
                    <w:rPr>
                      <w:rFonts w:ascii="Arial" w:hAnsi="Arial" w:cs="Arial"/>
                      <w:sz w:val="16"/>
                    </w:rPr>
                  </w:pPr>
                  <w:bookmarkStart w:id="0" w:name="_GoBack"/>
                  <w:bookmarkEnd w:id="0"/>
                  <w:r w:rsidRPr="003C202C">
                    <w:rPr>
                      <w:rFonts w:ascii="Arial" w:hAnsi="Arial" w:cs="Arial"/>
                      <w:sz w:val="10"/>
                    </w:rPr>
                    <w:t>Основные тактико-технические элементы</w:t>
                  </w:r>
                </w:p>
              </w:tc>
            </w:tr>
          </w:tbl>
          <w:p w:rsidR="00776972" w:rsidRDefault="00776972" w:rsidP="00776972">
            <w:pPr>
              <w:ind w:left="113" w:right="113"/>
              <w:rPr>
                <w:rFonts w:ascii="Arial" w:hAnsi="Arial" w:cs="Arial"/>
                <w:sz w:val="2"/>
              </w:rPr>
            </w:pPr>
          </w:p>
          <w:tbl>
            <w:tblPr>
              <w:tblStyle w:val="a3"/>
              <w:tblW w:w="0" w:type="auto"/>
              <w:tblInd w:w="10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DDD9C3" w:themeFill="background2" w:themeFillShade="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170"/>
              <w:gridCol w:w="3175"/>
              <w:gridCol w:w="170"/>
              <w:gridCol w:w="3175"/>
            </w:tblGrid>
            <w:tr w:rsidR="005027A2" w:rsidTr="00FB4252">
              <w:tc>
                <w:tcPr>
                  <w:tcW w:w="3175" w:type="dxa"/>
                  <w:shd w:val="clear" w:color="auto" w:fill="FFFFFF" w:themeFill="background1"/>
                </w:tcPr>
                <w:p w:rsidR="003C202C" w:rsidRDefault="00E321F8" w:rsidP="009E5685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Водоизмещение</w:t>
                  </w:r>
                  <w:r w:rsidR="00946C64">
                    <w:rPr>
                      <w:rFonts w:ascii="Arial" w:hAnsi="Arial" w:cs="Arial"/>
                      <w:sz w:val="16"/>
                      <w:szCs w:val="16"/>
                    </w:rPr>
                    <w:t xml:space="preserve">  ………………</w:t>
                  </w:r>
                  <w:r w:rsidR="007338DD">
                    <w:rPr>
                      <w:rFonts w:ascii="Arial" w:hAnsi="Arial" w:cs="Arial"/>
                      <w:sz w:val="16"/>
                      <w:szCs w:val="16"/>
                    </w:rPr>
                    <w:t xml:space="preserve">…………..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</w:t>
                  </w:r>
                  <w:proofErr w:type="gramEnd"/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3C202C" w:rsidRDefault="003C202C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3C202C" w:rsidRDefault="004C6F12" w:rsidP="003D1D2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Главные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размерения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…</w:t>
                  </w:r>
                  <w:r w:rsidR="003D1D24">
                    <w:rPr>
                      <w:rFonts w:ascii="Arial" w:hAnsi="Arial" w:cs="Arial"/>
                      <w:sz w:val="16"/>
                      <w:szCs w:val="16"/>
                    </w:rPr>
                    <w:t>…..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D1D24">
                    <w:rPr>
                      <w:rFonts w:ascii="Arial" w:eastAsia="Georgia" w:hAnsi="Arial" w:cs="Arial"/>
                      <w:sz w:val="16"/>
                      <w:szCs w:val="16"/>
                    </w:rPr>
                    <w:t>17,23</w:t>
                  </w:r>
                  <w:r w:rsidRPr="004C6F12">
                    <w:rPr>
                      <w:rFonts w:ascii="Arial" w:eastAsia="Georgia" w:hAnsi="Arial" w:cs="Arial"/>
                      <w:sz w:val="16"/>
                      <w:szCs w:val="16"/>
                    </w:rPr>
                    <w:sym w:font="Wingdings 2" w:char="F0CD"/>
                  </w:r>
                  <w:r w:rsidR="003D1D24">
                    <w:rPr>
                      <w:rFonts w:ascii="Arial" w:eastAsia="Georgia" w:hAnsi="Arial" w:cs="Arial"/>
                      <w:sz w:val="16"/>
                      <w:szCs w:val="16"/>
                    </w:rPr>
                    <w:t xml:space="preserve">7,94 </w:t>
                  </w:r>
                  <w:r w:rsidRPr="004C6F12">
                    <w:rPr>
                      <w:rFonts w:ascii="Arial" w:eastAsia="Georgia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3C202C" w:rsidRDefault="003C202C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3C202C" w:rsidRDefault="00D84E9E" w:rsidP="004E0E63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ГЭУ  …………………</w:t>
                  </w:r>
                  <w:r w:rsidR="004E0E63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CD"/>
                  </w:r>
                  <w:r w:rsidR="004E0E63">
                    <w:rPr>
                      <w:rFonts w:ascii="Arial" w:hAnsi="Arial" w:cs="Arial"/>
                      <w:sz w:val="16"/>
                      <w:szCs w:val="16"/>
                    </w:rPr>
                    <w:t>370</w:t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t xml:space="preserve"> л. с., 2 В</w:t>
                  </w:r>
                  <w:r w:rsidR="004E0E63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Pr="00D84E9E">
                    <w:rPr>
                      <w:rFonts w:ascii="Arial" w:hAnsi="Arial" w:cs="Arial"/>
                      <w:sz w:val="16"/>
                      <w:szCs w:val="16"/>
                    </w:rPr>
                    <w:t>Ш</w:t>
                  </w:r>
                </w:p>
              </w:tc>
            </w:tr>
            <w:tr w:rsidR="00C91CE2" w:rsidTr="00FB4252"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030241" w:rsidP="003C0CA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Скорость хода</w:t>
                  </w:r>
                  <w:r w:rsidR="0082154C">
                    <w:rPr>
                      <w:rFonts w:ascii="Arial" w:hAnsi="Arial" w:cs="Arial"/>
                      <w:sz w:val="16"/>
                      <w:szCs w:val="16"/>
                    </w:rPr>
                    <w:t xml:space="preserve">  ……………..</w:t>
                  </w:r>
                  <w:r w:rsidR="000B4A42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  <w:r w:rsidR="003C0CA4">
                    <w:rPr>
                      <w:rFonts w:ascii="Arial" w:hAnsi="Arial" w:cs="Arial"/>
                      <w:sz w:val="16"/>
                      <w:szCs w:val="16"/>
                    </w:rPr>
                    <w:t>......... 50,0</w:t>
                  </w:r>
                  <w:r w:rsidR="00821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уз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82128A" w:rsidP="008047C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Дальность плавания  ……</w:t>
                  </w:r>
                  <w:r w:rsidR="008047C2"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  <w:r w:rsidR="00BC665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047C2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="008047C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BC665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 миль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656A85" w:rsidP="00656A85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Автономность  ……………………</w:t>
                  </w:r>
                  <w:r w:rsidR="004E0E63"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0A7DA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E0E63">
                    <w:rPr>
                      <w:rFonts w:ascii="Arial" w:hAnsi="Arial" w:cs="Arial"/>
                      <w:sz w:val="16"/>
                      <w:szCs w:val="16"/>
                    </w:rPr>
                    <w:t>1 сутки</w:t>
                  </w:r>
                </w:p>
              </w:tc>
            </w:tr>
            <w:tr w:rsidR="00C91CE2" w:rsidTr="00FB4252"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4E0E63" w:rsidP="004E0E63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Экипаж  ……………..</w:t>
                  </w:r>
                  <w:r w:rsidR="008523D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8523D3">
                    <w:rPr>
                      <w:rFonts w:ascii="Arial" w:hAnsi="Arial" w:cs="Arial"/>
                      <w:sz w:val="16"/>
                      <w:szCs w:val="16"/>
                    </w:rPr>
                    <w:t xml:space="preserve"> челове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ка + 50 мест</w:t>
                  </w:r>
                </w:p>
              </w:tc>
              <w:tc>
                <w:tcPr>
                  <w:tcW w:w="170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:rsidR="00C91CE2" w:rsidRDefault="00C91CE2" w:rsidP="008A4C4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8568B" w:rsidRPr="0088568B" w:rsidTr="00FB42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8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55E1" w:rsidRPr="0088568B" w:rsidRDefault="002E6AC5" w:rsidP="002E16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568B">
                    <w:rPr>
                      <w:rFonts w:ascii="Arial" w:hAnsi="Arial" w:cs="Arial"/>
                      <w:sz w:val="16"/>
                      <w:szCs w:val="20"/>
                    </w:rPr>
                    <w:t xml:space="preserve">Вооружение: </w:t>
                  </w:r>
                  <w:r w:rsidR="002E16DD">
                    <w:rPr>
                      <w:rFonts w:ascii="Arial" w:hAnsi="Arial" w:cs="Arial"/>
                      <w:sz w:val="16"/>
                      <w:szCs w:val="16"/>
                    </w:rPr>
                    <w:t>Нет.</w:t>
                  </w:r>
                </w:p>
                <w:p w:rsidR="006A55E1" w:rsidRPr="0088568B" w:rsidRDefault="00C654C1" w:rsidP="00A04F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Примечания: </w:t>
                  </w:r>
                  <w:r w:rsidR="00A04F42" w:rsidRPr="00A04F42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 w:rsidR="00A04F4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60320">
                    <w:rPr>
                      <w:rFonts w:ascii="Arial" w:hAnsi="Arial" w:cs="Arial"/>
                      <w:sz w:val="16"/>
                      <w:szCs w:val="16"/>
                    </w:rPr>
                    <w:t>Планируется серия до 20 единиц.</w:t>
                  </w:r>
                </w:p>
                <w:p w:rsidR="006A55E1" w:rsidRPr="0088568B" w:rsidRDefault="006A55E1" w:rsidP="006A55E1">
                  <w:pPr>
                    <w:jc w:val="left"/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</w:tbl>
          <w:p w:rsidR="008F6228" w:rsidRPr="00420B5F" w:rsidRDefault="008F6228" w:rsidP="00776972">
            <w:pPr>
              <w:ind w:left="113" w:right="113"/>
              <w:rPr>
                <w:rFonts w:ascii="Arial" w:hAnsi="Arial" w:cs="Arial"/>
                <w:sz w:val="6"/>
              </w:rPr>
            </w:pPr>
          </w:p>
        </w:tc>
      </w:tr>
    </w:tbl>
    <w:p w:rsidR="00EB65F0" w:rsidRPr="008F5CA6" w:rsidRDefault="00EB65F0" w:rsidP="009D7F09">
      <w:pPr>
        <w:rPr>
          <w:rFonts w:ascii="Arial" w:hAnsi="Arial" w:cs="Arial"/>
          <w:sz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794"/>
        <w:gridCol w:w="4649"/>
      </w:tblGrid>
      <w:tr w:rsidR="00E409B9" w:rsidTr="00E409B9">
        <w:tc>
          <w:tcPr>
            <w:tcW w:w="4649" w:type="dxa"/>
          </w:tcPr>
          <w:p w:rsidR="00E409B9" w:rsidRDefault="00E409B9" w:rsidP="009D7F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4" w:type="dxa"/>
          </w:tcPr>
          <w:p w:rsidR="00E409B9" w:rsidRPr="007615E2" w:rsidRDefault="007615E2" w:rsidP="009D7F09">
            <w:pPr>
              <w:rPr>
                <w:rFonts w:ascii="Wide Latin" w:hAnsi="Wide Latin" w:cs="Arial"/>
                <w:sz w:val="14"/>
              </w:rPr>
            </w:pPr>
            <w:r w:rsidRPr="007615E2">
              <w:rPr>
                <w:rFonts w:ascii="Wide Latin" w:hAnsi="Wide Latin" w:cs="Arial"/>
                <w:sz w:val="14"/>
              </w:rPr>
              <w:t>2018</w:t>
            </w:r>
          </w:p>
        </w:tc>
        <w:tc>
          <w:tcPr>
            <w:tcW w:w="4649" w:type="dxa"/>
          </w:tcPr>
          <w:p w:rsidR="00E409B9" w:rsidRDefault="00E409B9" w:rsidP="009D7F09">
            <w:pPr>
              <w:rPr>
                <w:rFonts w:ascii="Arial" w:hAnsi="Arial" w:cs="Arial"/>
                <w:sz w:val="14"/>
              </w:rPr>
            </w:pPr>
          </w:p>
        </w:tc>
      </w:tr>
    </w:tbl>
    <w:p w:rsidR="005D2EFA" w:rsidRPr="00740A17" w:rsidRDefault="005D2EFA" w:rsidP="00740A17">
      <w:pPr>
        <w:jc w:val="both"/>
        <w:rPr>
          <w:rFonts w:ascii="Arial" w:hAnsi="Arial" w:cs="Arial"/>
          <w:sz w:val="2"/>
        </w:rPr>
      </w:pPr>
    </w:p>
    <w:sectPr w:rsidR="005D2EFA" w:rsidRPr="00740A17" w:rsidSect="00927D21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0B7B"/>
    <w:rsid w:val="0000139B"/>
    <w:rsid w:val="000014A6"/>
    <w:rsid w:val="000014B6"/>
    <w:rsid w:val="000017C2"/>
    <w:rsid w:val="000017F4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BA"/>
    <w:rsid w:val="00023B3B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D4F"/>
    <w:rsid w:val="000B309A"/>
    <w:rsid w:val="000B3430"/>
    <w:rsid w:val="000B383B"/>
    <w:rsid w:val="000B3AAA"/>
    <w:rsid w:val="000B3B6D"/>
    <w:rsid w:val="000B3C97"/>
    <w:rsid w:val="000B3DE2"/>
    <w:rsid w:val="000B4144"/>
    <w:rsid w:val="000B4488"/>
    <w:rsid w:val="000B4623"/>
    <w:rsid w:val="000B4A42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6DF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6C9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323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B7"/>
    <w:rsid w:val="00110E25"/>
    <w:rsid w:val="00110FBF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2B80"/>
    <w:rsid w:val="00132BEB"/>
    <w:rsid w:val="001331D0"/>
    <w:rsid w:val="00133647"/>
    <w:rsid w:val="00133953"/>
    <w:rsid w:val="001339C7"/>
    <w:rsid w:val="00133A68"/>
    <w:rsid w:val="00133A8E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20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412F"/>
    <w:rsid w:val="001B4167"/>
    <w:rsid w:val="001B42E9"/>
    <w:rsid w:val="001B43CA"/>
    <w:rsid w:val="001B44A8"/>
    <w:rsid w:val="001B45EE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43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5A6"/>
    <w:rsid w:val="00246A5C"/>
    <w:rsid w:val="002472CF"/>
    <w:rsid w:val="002476A9"/>
    <w:rsid w:val="00247E10"/>
    <w:rsid w:val="00247F9B"/>
    <w:rsid w:val="0025014B"/>
    <w:rsid w:val="00250B11"/>
    <w:rsid w:val="0025159C"/>
    <w:rsid w:val="0025179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880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5EFB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DFA"/>
    <w:rsid w:val="002A1ECE"/>
    <w:rsid w:val="002A1F21"/>
    <w:rsid w:val="002A2558"/>
    <w:rsid w:val="002A27B0"/>
    <w:rsid w:val="002A2946"/>
    <w:rsid w:val="002A30B5"/>
    <w:rsid w:val="002A31C6"/>
    <w:rsid w:val="002A357B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714D"/>
    <w:rsid w:val="002B71D1"/>
    <w:rsid w:val="002B75DE"/>
    <w:rsid w:val="002B761B"/>
    <w:rsid w:val="002B773E"/>
    <w:rsid w:val="002B7915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7F5"/>
    <w:rsid w:val="002C29C9"/>
    <w:rsid w:val="002C2C0B"/>
    <w:rsid w:val="002C2D2C"/>
    <w:rsid w:val="002C31AE"/>
    <w:rsid w:val="002C3287"/>
    <w:rsid w:val="002C3692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A1F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6DD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119"/>
    <w:rsid w:val="00347783"/>
    <w:rsid w:val="00347836"/>
    <w:rsid w:val="0034797B"/>
    <w:rsid w:val="00347F38"/>
    <w:rsid w:val="00347F60"/>
    <w:rsid w:val="003502BB"/>
    <w:rsid w:val="003503A3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B1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8FA"/>
    <w:rsid w:val="00365DB8"/>
    <w:rsid w:val="00365F01"/>
    <w:rsid w:val="0036655C"/>
    <w:rsid w:val="003666D5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CA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24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FCE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DF"/>
    <w:rsid w:val="003F41FC"/>
    <w:rsid w:val="003F42E3"/>
    <w:rsid w:val="003F4958"/>
    <w:rsid w:val="003F5050"/>
    <w:rsid w:val="003F525F"/>
    <w:rsid w:val="003F5B32"/>
    <w:rsid w:val="003F5B70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59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B24"/>
    <w:rsid w:val="00414EFD"/>
    <w:rsid w:val="00415245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B25"/>
    <w:rsid w:val="00424B41"/>
    <w:rsid w:val="00424C9E"/>
    <w:rsid w:val="00425080"/>
    <w:rsid w:val="004258FF"/>
    <w:rsid w:val="00425C62"/>
    <w:rsid w:val="00425EF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8C0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D0C"/>
    <w:rsid w:val="0044013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695"/>
    <w:rsid w:val="004859F6"/>
    <w:rsid w:val="00485AD5"/>
    <w:rsid w:val="00485B7F"/>
    <w:rsid w:val="00486141"/>
    <w:rsid w:val="004862D4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A9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200C"/>
    <w:rsid w:val="004B2170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EAB"/>
    <w:rsid w:val="004B6EE5"/>
    <w:rsid w:val="004B6EF2"/>
    <w:rsid w:val="004B6F54"/>
    <w:rsid w:val="004B741A"/>
    <w:rsid w:val="004B7626"/>
    <w:rsid w:val="004C0222"/>
    <w:rsid w:val="004C03CB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FC4"/>
    <w:rsid w:val="004D39E4"/>
    <w:rsid w:val="004D4097"/>
    <w:rsid w:val="004D412A"/>
    <w:rsid w:val="004D4A49"/>
    <w:rsid w:val="004D4A6D"/>
    <w:rsid w:val="004D4E19"/>
    <w:rsid w:val="004D542E"/>
    <w:rsid w:val="004D55BE"/>
    <w:rsid w:val="004D5A58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0E63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8A3"/>
    <w:rsid w:val="00541B8C"/>
    <w:rsid w:val="005431D0"/>
    <w:rsid w:val="00543818"/>
    <w:rsid w:val="00543B47"/>
    <w:rsid w:val="00543BB1"/>
    <w:rsid w:val="00543C99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CC1"/>
    <w:rsid w:val="00550E41"/>
    <w:rsid w:val="00550E5C"/>
    <w:rsid w:val="00550E71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C79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990"/>
    <w:rsid w:val="005A4E9C"/>
    <w:rsid w:val="005A547F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140"/>
    <w:rsid w:val="005B2378"/>
    <w:rsid w:val="005B2A2C"/>
    <w:rsid w:val="005B2B49"/>
    <w:rsid w:val="005B2BCC"/>
    <w:rsid w:val="005B3212"/>
    <w:rsid w:val="005B3387"/>
    <w:rsid w:val="005B3669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A33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426A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FE3"/>
    <w:rsid w:val="006C033C"/>
    <w:rsid w:val="006C0386"/>
    <w:rsid w:val="006C08CA"/>
    <w:rsid w:val="006C0FAD"/>
    <w:rsid w:val="006C11CE"/>
    <w:rsid w:val="006C1738"/>
    <w:rsid w:val="006C17F8"/>
    <w:rsid w:val="006C1B6F"/>
    <w:rsid w:val="006C219C"/>
    <w:rsid w:val="006C2838"/>
    <w:rsid w:val="006C2E86"/>
    <w:rsid w:val="006C3129"/>
    <w:rsid w:val="006C3328"/>
    <w:rsid w:val="006C33FD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6F3B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C5A"/>
    <w:rsid w:val="00703064"/>
    <w:rsid w:val="0070361B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BBE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8DD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87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6"/>
    <w:rsid w:val="00795918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C14"/>
    <w:rsid w:val="007B31AF"/>
    <w:rsid w:val="007B3474"/>
    <w:rsid w:val="007B371B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7C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EF1"/>
    <w:rsid w:val="00815FAA"/>
    <w:rsid w:val="0081611E"/>
    <w:rsid w:val="008166C9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97D"/>
    <w:rsid w:val="00841CFE"/>
    <w:rsid w:val="0084219A"/>
    <w:rsid w:val="0084227D"/>
    <w:rsid w:val="00842484"/>
    <w:rsid w:val="00842574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051"/>
    <w:rsid w:val="0089520E"/>
    <w:rsid w:val="0089541B"/>
    <w:rsid w:val="00895A12"/>
    <w:rsid w:val="0089654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713"/>
    <w:rsid w:val="0093689B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75F"/>
    <w:rsid w:val="009567C0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6A"/>
    <w:rsid w:val="00981BC6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D15"/>
    <w:rsid w:val="009961B7"/>
    <w:rsid w:val="00996336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B68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A7C"/>
    <w:rsid w:val="009A6C53"/>
    <w:rsid w:val="009A6F5E"/>
    <w:rsid w:val="009A737E"/>
    <w:rsid w:val="009A7971"/>
    <w:rsid w:val="009A7D94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5081"/>
    <w:rsid w:val="009B5A63"/>
    <w:rsid w:val="009B5E6A"/>
    <w:rsid w:val="009B601F"/>
    <w:rsid w:val="009B607D"/>
    <w:rsid w:val="009B62A9"/>
    <w:rsid w:val="009B62F5"/>
    <w:rsid w:val="009B6F1A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EEA"/>
    <w:rsid w:val="009C356B"/>
    <w:rsid w:val="009C36E9"/>
    <w:rsid w:val="009C3B32"/>
    <w:rsid w:val="009C3C5F"/>
    <w:rsid w:val="009C3D71"/>
    <w:rsid w:val="009C3FA6"/>
    <w:rsid w:val="009C42C6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685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CB6"/>
    <w:rsid w:val="00A40DD3"/>
    <w:rsid w:val="00A41913"/>
    <w:rsid w:val="00A41B35"/>
    <w:rsid w:val="00A41CD8"/>
    <w:rsid w:val="00A41E65"/>
    <w:rsid w:val="00A41F1C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C77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7AE"/>
    <w:rsid w:val="00A73FA3"/>
    <w:rsid w:val="00A7405B"/>
    <w:rsid w:val="00A741E6"/>
    <w:rsid w:val="00A74272"/>
    <w:rsid w:val="00A745F0"/>
    <w:rsid w:val="00A74722"/>
    <w:rsid w:val="00A748A2"/>
    <w:rsid w:val="00A748C0"/>
    <w:rsid w:val="00A75372"/>
    <w:rsid w:val="00A755E1"/>
    <w:rsid w:val="00A75643"/>
    <w:rsid w:val="00A757EF"/>
    <w:rsid w:val="00A75ADD"/>
    <w:rsid w:val="00A75EEC"/>
    <w:rsid w:val="00A75F56"/>
    <w:rsid w:val="00A762FA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A7E"/>
    <w:rsid w:val="00AA4B1F"/>
    <w:rsid w:val="00AA4F45"/>
    <w:rsid w:val="00AA5269"/>
    <w:rsid w:val="00AA5DDC"/>
    <w:rsid w:val="00AA644D"/>
    <w:rsid w:val="00AA649D"/>
    <w:rsid w:val="00AA6D00"/>
    <w:rsid w:val="00AA711B"/>
    <w:rsid w:val="00AA71AD"/>
    <w:rsid w:val="00AA77F0"/>
    <w:rsid w:val="00AA7A95"/>
    <w:rsid w:val="00AA7BE5"/>
    <w:rsid w:val="00AA7DCD"/>
    <w:rsid w:val="00AA7FB5"/>
    <w:rsid w:val="00AB02F9"/>
    <w:rsid w:val="00AB0690"/>
    <w:rsid w:val="00AB0869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332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505"/>
    <w:rsid w:val="00B11443"/>
    <w:rsid w:val="00B12446"/>
    <w:rsid w:val="00B124A4"/>
    <w:rsid w:val="00B1266B"/>
    <w:rsid w:val="00B12778"/>
    <w:rsid w:val="00B12BAD"/>
    <w:rsid w:val="00B12E29"/>
    <w:rsid w:val="00B12E6F"/>
    <w:rsid w:val="00B12E94"/>
    <w:rsid w:val="00B12F82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EB5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8CB"/>
    <w:rsid w:val="00B57BAB"/>
    <w:rsid w:val="00B57D18"/>
    <w:rsid w:val="00B57F32"/>
    <w:rsid w:val="00B6009F"/>
    <w:rsid w:val="00B60317"/>
    <w:rsid w:val="00B60A6A"/>
    <w:rsid w:val="00B60AE0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D"/>
    <w:rsid w:val="00B74F7B"/>
    <w:rsid w:val="00B75090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F1C"/>
    <w:rsid w:val="00B80FDF"/>
    <w:rsid w:val="00B8112F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7432"/>
    <w:rsid w:val="00B974B8"/>
    <w:rsid w:val="00B977BD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3B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0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5F5"/>
    <w:rsid w:val="00C4478D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96"/>
    <w:rsid w:val="00C512E4"/>
    <w:rsid w:val="00C513BE"/>
    <w:rsid w:val="00C51626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067"/>
    <w:rsid w:val="00C80409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9B"/>
    <w:rsid w:val="00CA13F4"/>
    <w:rsid w:val="00CA1801"/>
    <w:rsid w:val="00CA195C"/>
    <w:rsid w:val="00CA1D23"/>
    <w:rsid w:val="00CA31E7"/>
    <w:rsid w:val="00CA3221"/>
    <w:rsid w:val="00CA365F"/>
    <w:rsid w:val="00CA36FF"/>
    <w:rsid w:val="00CA375B"/>
    <w:rsid w:val="00CA37C4"/>
    <w:rsid w:val="00CA3A29"/>
    <w:rsid w:val="00CA3B2C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3CD8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772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D3C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C32"/>
    <w:rsid w:val="00CD7D55"/>
    <w:rsid w:val="00CE030C"/>
    <w:rsid w:val="00CE0473"/>
    <w:rsid w:val="00CE0ABC"/>
    <w:rsid w:val="00CE0C7C"/>
    <w:rsid w:val="00CE140E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C10"/>
    <w:rsid w:val="00D10CE8"/>
    <w:rsid w:val="00D10EF8"/>
    <w:rsid w:val="00D11674"/>
    <w:rsid w:val="00D11A30"/>
    <w:rsid w:val="00D11B73"/>
    <w:rsid w:val="00D11F13"/>
    <w:rsid w:val="00D12038"/>
    <w:rsid w:val="00D1239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7EF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398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D16"/>
    <w:rsid w:val="00D67E5E"/>
    <w:rsid w:val="00D70796"/>
    <w:rsid w:val="00D70BB6"/>
    <w:rsid w:val="00D710CB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C55"/>
    <w:rsid w:val="00D83DE0"/>
    <w:rsid w:val="00D83EE8"/>
    <w:rsid w:val="00D8428E"/>
    <w:rsid w:val="00D847F9"/>
    <w:rsid w:val="00D84894"/>
    <w:rsid w:val="00D84E9E"/>
    <w:rsid w:val="00D8519F"/>
    <w:rsid w:val="00D8537A"/>
    <w:rsid w:val="00D855D3"/>
    <w:rsid w:val="00D8595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F98"/>
    <w:rsid w:val="00DB77BB"/>
    <w:rsid w:val="00DB788C"/>
    <w:rsid w:val="00DB7EC9"/>
    <w:rsid w:val="00DB7F2D"/>
    <w:rsid w:val="00DC031F"/>
    <w:rsid w:val="00DC0400"/>
    <w:rsid w:val="00DC04A6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2DB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38F"/>
    <w:rsid w:val="00DF04C5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39"/>
    <w:rsid w:val="00E16331"/>
    <w:rsid w:val="00E164FC"/>
    <w:rsid w:val="00E16BDE"/>
    <w:rsid w:val="00E16CEA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A32"/>
    <w:rsid w:val="00E27B03"/>
    <w:rsid w:val="00E27C6F"/>
    <w:rsid w:val="00E307C6"/>
    <w:rsid w:val="00E308A6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548"/>
    <w:rsid w:val="00E47588"/>
    <w:rsid w:val="00E47D30"/>
    <w:rsid w:val="00E47E06"/>
    <w:rsid w:val="00E501BE"/>
    <w:rsid w:val="00E502FD"/>
    <w:rsid w:val="00E503CE"/>
    <w:rsid w:val="00E5055B"/>
    <w:rsid w:val="00E506C8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8D1"/>
    <w:rsid w:val="00E55D42"/>
    <w:rsid w:val="00E55ED6"/>
    <w:rsid w:val="00E55F1B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A8E"/>
    <w:rsid w:val="00E97BE5"/>
    <w:rsid w:val="00E97E7F"/>
    <w:rsid w:val="00E97EE6"/>
    <w:rsid w:val="00EA021D"/>
    <w:rsid w:val="00EA063D"/>
    <w:rsid w:val="00EA068A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5D6"/>
    <w:rsid w:val="00EA368F"/>
    <w:rsid w:val="00EA3A23"/>
    <w:rsid w:val="00EA3BCE"/>
    <w:rsid w:val="00EA3C9E"/>
    <w:rsid w:val="00EA3CCA"/>
    <w:rsid w:val="00EA3D54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23C"/>
    <w:rsid w:val="00EA73E2"/>
    <w:rsid w:val="00EA7BB9"/>
    <w:rsid w:val="00EA7C04"/>
    <w:rsid w:val="00EA7EBC"/>
    <w:rsid w:val="00EB0578"/>
    <w:rsid w:val="00EB05AB"/>
    <w:rsid w:val="00EB0DD5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1DA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436"/>
    <w:rsid w:val="00F44BE9"/>
    <w:rsid w:val="00F4520E"/>
    <w:rsid w:val="00F45332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2BE4"/>
    <w:rsid w:val="00F53102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302"/>
    <w:rsid w:val="00F703C6"/>
    <w:rsid w:val="00F7049E"/>
    <w:rsid w:val="00F706CD"/>
    <w:rsid w:val="00F70980"/>
    <w:rsid w:val="00F70A0B"/>
    <w:rsid w:val="00F70BE0"/>
    <w:rsid w:val="00F7115C"/>
    <w:rsid w:val="00F711D4"/>
    <w:rsid w:val="00F7127E"/>
    <w:rsid w:val="00F7156C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B30"/>
    <w:rsid w:val="00FC6D67"/>
    <w:rsid w:val="00FC6DEB"/>
    <w:rsid w:val="00FC6E0A"/>
    <w:rsid w:val="00FC6F52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874E-CDD4-4F20-9CA4-BF1DFAC4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2018-08-25T03:05:00Z</cp:lastPrinted>
  <dcterms:created xsi:type="dcterms:W3CDTF">2018-09-23T00:09:00Z</dcterms:created>
  <dcterms:modified xsi:type="dcterms:W3CDTF">2018-09-23T03:07:00Z</dcterms:modified>
</cp:coreProperties>
</file>