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21-й этаж, новое видео   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5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http://bbs.5imx.com/forum.php?mod=viewthread&amp;tid=1190277&amp;extra=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2016.04.17 Фан модельная группа Чэнду, озеро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Шэнсянь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2 лодки, 4 лодки, мульти-картина, убить кота   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6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http://bbs.5imx.com/forum.php?mod=viewthread&amp;tid=1201306&amp;extra=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2016.05.08, группа поклонников модели Чэнду, парк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Вэньцзян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3D-печать и модифицированный ESC - это главное!</w:t>
      </w:r>
      <w:proofErr w:type="gram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!</w:t>
      </w:r>
      <w:proofErr w:type="gram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Новое видео на 40 этаже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http://bbs.5imx.com/forum.php?mod=viewthread&amp;tid=1206356&amp;extra=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2016.05.26,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-группа модели Чэнду, парк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Shengxian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Lake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27 этаж, коллективная фотография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http://bbs.5imx.com/forum.php?mod=viewthread&amp;tid=1212420&amp;extra=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 ноября поклонники Чэнду из группы друзей группы RC, вновь собравшиеся на озере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Шэнсянь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снова отправились в плавание!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9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http://bbs.5imx.com/forum.php?mod=viewthread&amp;tid=1242976&amp;extra=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26 ноября поклонники Чэнду группы друзей RC группы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Вэньцзян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Билу Лэйк. Фотографии отравления на 10 этаже тщательно вписываются!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0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http://bbs.5imx.com/forum.php?mod=viewthread&amp;tid=1243680&amp;extra=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2016.12.18 Чэнду фанатов группы друзей ангара, озеро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Вэньцзян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Билу, плавучий док-точка зрения!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1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http://bbs.5imx.com/forum.php?mod=viewthread&amp;tid=1246940&amp;extra=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2017.02.02 Группа моделей поклонников Чэнду, первый новогодний праздник озера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Вэньцзян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Билуо</w:t>
      </w:r>
      <w:proofErr w:type="spellEnd"/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hyperlink r:id="rId12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val="en-US" w:eastAsia="ru-RU"/>
          </w:rPr>
          <w:t>Http://bbs.5imx.com/forum.php?mod=viewthread&amp;tid=1252433&amp;extra</w:t>
        </w:r>
      </w:hyperlink>
      <w:r w:rsidRPr="00121EF0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=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2017.04.04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Ching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Ming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праздничные </w:t>
      </w:r>
      <w:hyperlink r:id="rId13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мероприятия</w:t>
        </w:r>
      </w:hyperlink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капитанов энтузиастов самолета Чэнду RC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4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http://bbs.5imx.com/forum.php?mod=viewthread&amp;tid=1273019&amp;extra=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2017.06.10 Фанат Чэнду повеселил группу друзей группы, озеро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Вэньцзян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Билу, это лето страстное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5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http://bbs.5imx.com/forum.php?mod=viewthread&amp;tid=1293682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2017.09.03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Фэн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-модель группы Чэнду, озеро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Вэньцзян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Билуо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93 Антияпонская вечеринка в честь Дня Победы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6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http://bbs.5imx.com/forum.php?mod=viewthread&amp;tid=1323344&amp;extra=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2017.10.15 Чэнду Фанаты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Model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Group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 капитаны китайско-немецких фрегатов круиз по озеру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Вэньцзян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Билуо</w:t>
      </w:r>
      <w:proofErr w:type="spellEnd"/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hyperlink r:id="rId17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val="en-US" w:eastAsia="ru-RU"/>
          </w:rPr>
          <w:t>Http://bbs.5imx.com/forum.php?mod=viewthread&amp;tid=1330816&amp;extra</w:t>
        </w:r>
      </w:hyperlink>
      <w:r w:rsidRPr="00121EF0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=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2017.11.05 Группа поклонников модели Чэнду, 5 капитанов и 9 лодок, эта ранняя зима не холодная!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8" w:anchor="pid20271308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http://bbs.5imx.com/forum.php?mod=viewthread&amp;tid=1357715&amp;page=1&amp;extra=#pid20271308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2017.12.24 Группа моделей поклонников Чэнду, 6 капитанов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Вэньцзянского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университета китайской медицины поверхность озера подобрана!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9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http://bbs.5imx.com/forum.php?mod=viewthread&amp;tid=1417875&amp;extra=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2018.02.25 Чэнду RC энтузиастов 2018 первый сбор, 054A висит, быстроходные катера не могут курить меньше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0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http://bbs.5imx.com/forum.php?mod=viewthread&amp;tid=1423140&amp;extra=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2018.04.01 Весенний ветерок не так хорош, как вы, группа фанатов Чэнду, мероприятия на озере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Вэньцзян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Билуо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1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http://bbs.5imx.com/forum.php?mod=viewthread&amp;tid=1427818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2018.05.23 Энтузиасты модельного самолета из Чэнду посетили Спортивную ассоциацию Сычуань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Хаймо</w:t>
      </w:r>
      <w:proofErr w:type="spellEnd"/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2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http://bbs.5imx.com/forum.php?mod=viewthread&amp;tid=1433101&amp;extra=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2018.05.31 энтузиасты модели Чэнду RC наблюдали за тренировкой национальной команды RC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3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http://bbs.5imx.com/forum.php?mod=viewthread&amp;tid=1433605&amp;extra=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2018.09.02 участвовать в Сычуань Ежедневно </w:t>
      </w:r>
      <w:hyperlink r:id="rId24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воздушные</w:t>
        </w:r>
      </w:hyperlink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формы друзей Сычуань карнавала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5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http://bbs.5imx.com/forum.php?mod=viewthread&amp;tid=1440384&amp;extra=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2018.12.23 Подготовка авиационной школы к гонке имитационной модели Чэнду движения 2018 года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6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http://bbs.5imx.com/forum.php?mod=viewthread&amp;tid=1447885&amp;extra=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2018 идеальное окончание! 2018.12.30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Фэн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-модельная группа Чэнду участвует в конкурсе имитационных моделей Чэнду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7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http://bbs.5imx.com/forum.php?mod=viewthread&amp;tid=1448506&amp;extra=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того, добавление некоторых основных моментов основных игроков моей команды может помочь вам в создании и модернизации модели. Сущность основного члена команды: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abing112: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Сила брони! 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MATO M36 отчет об оценке полностью металлический танк эсминца </w:t>
      </w:r>
      <w:proofErr w:type="gram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третий</w:t>
      </w:r>
      <w:proofErr w:type="gram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открытый оценки до конца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8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http://bbs.5imx.com/forum.php?mod=viewthread&amp;tid=1306092&amp;extra=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9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FPV</w:t>
        </w:r>
      </w:hyperlink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STYLE POKEFPV карманный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кроссовер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черный отчет </w:t>
      </w:r>
      <w:proofErr w:type="gram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осьминогах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0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http://bbs.5imx.com/forum.php?mod=viewthread&amp;tid=1253578&amp;extra=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Лето жаркое, вам не нужно быть императором ручной работы, капитан Чэнду учит вас, как играть с дистанционно управляемой уткой, чтобы играть!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1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http://bbs.5imx.com/forum.php?mod=viewthread&amp;tid=1301924&amp;extra=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054 рекорд производства ракетных фрегатов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2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http://bbs.5imx.com/forum.php?mod=viewthread&amp;tid=1194179&amp;extra=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Ракетный фрегат 054 продолжился во второй четверти, и 26 августа последний этап атаки был быстрым!</w:t>
      </w:r>
      <w:proofErr w:type="gram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!</w:t>
      </w:r>
      <w:proofErr w:type="gramEnd"/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3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http://bbs.5imx.com/forum.php?mod=viewthread&amp;tid=1272709&amp;extra=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Рыболовное судно «Артур», полностью завершенное, завтра примет участие в мероприятиях по моделированию самолета, сегодняшнем техническом обслуживании,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убийстве кота на 95-м этаже.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4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http://bbs.5imx.com/forum.php?mod=viewthread&amp;tid=1004664&amp;extra=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Отправьте бумагоделательную машину без питания! К ветру, самый простой взмах машины в истории! 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Переиздание 17л пола видео!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5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http://bbs.5imx.com/forum.php?mod=viewthread&amp;tid=1229317&amp;extra=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Все ручные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8 * 8 масляные боевые машины пехоты могут запускать ракеты и тянуть дым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6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http://bbs.5imx.com/forum.php?mod=viewthread&amp;tid=854371&amp;extra=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Джакартское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ранчо: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Ручная немецкая рабочая лодка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Куксхафен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(Завершено)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7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http://bbs.5imx.com/forum.php?mod=viewthread&amp;tid=1215216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Немецкий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фрегат МЕКО (закончен)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8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http://bbs.5imx.com/forum.php?mod=viewthread&amp;tid=1126740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Патрульный катер класса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Sentinel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береговой охраны США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"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Deep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Water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Project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 (видео выпуск 98-го этажа)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9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http://bbs.5imx.com/forum.php?mod=viewthread&amp;tid=974140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Патрульный катер класса «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Армидейл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(завершен в видео на воде)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0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http://bbs.5imx.com/forum.php?mod=viewthread&amp;tid=887162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Советский торпедный катер класса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Туулия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был завершен (водное видео)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1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http://bbs.5imx.com/forum.php?mod=viewthread&amp;tid=836276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Акулы: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 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Пытаясь отправить сообщение,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1:65, ВМС Китая 053H Jiangwei-3 гид фрегат "Корабль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Мяньян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 производственные заметки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2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http://bbs.5imx.com/forum.php?mod=viewthread&amp;tid=1292692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Xzc-5b (г-н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Сюй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):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Leopard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2A6 </w:t>
      </w: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от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 до 10 </w:t>
      </w: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из металлического шасси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(на 235-м этаже есть тестовое видео) (обновлено на 284-м этаже) (снова протестировано на 379-м этаже)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3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http://bbs.5imx.com/forum.php?mod=viewthread&amp;tid=977586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Мой гид шершни ракетных катера</w:t>
      </w:r>
      <w:proofErr w:type="gramStart"/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121EF0">
        <w:rPr>
          <w:rFonts w:ascii="SimSun" w:eastAsia="SimSun" w:hAnsi="SimSun" w:cs="Tahoma"/>
          <w:color w:val="000000"/>
          <w:sz w:val="21"/>
          <w:szCs w:val="21"/>
          <w:lang w:eastAsia="ru-RU"/>
        </w:rPr>
        <w:t> наконец , начались</w:t>
      </w: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«(2014.3.4 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Update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№ 2016.3.12 обновленное здание имеет 125 первого видео полета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4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http://bbs.5imx.com/forum.php?mod=viewthread&amp;tid=855499</w:t>
        </w:r>
      </w:hyperlink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Бронированная машина ПВО "</w:t>
      </w:r>
      <w:proofErr w:type="spellStart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Страйкер</w:t>
      </w:r>
      <w:proofErr w:type="spellEnd"/>
      <w:r w:rsidRPr="00121EF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 1:10 (обновление видео 2013.12.16)</w:t>
      </w:r>
    </w:p>
    <w:p w:rsidR="00121EF0" w:rsidRPr="00121EF0" w:rsidRDefault="00121EF0" w:rsidP="00121EF0">
      <w:pPr>
        <w:shd w:val="clear" w:color="auto" w:fill="E1F0D1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5" w:tgtFrame="_blank" w:history="1">
        <w:r w:rsidRPr="00121EF0">
          <w:rPr>
            <w:rFonts w:ascii="Tahoma" w:eastAsia="Times New Roman" w:hAnsi="Tahoma" w:cs="Tahoma"/>
            <w:color w:val="000300"/>
            <w:sz w:val="21"/>
            <w:szCs w:val="21"/>
            <w:u w:val="single"/>
            <w:lang w:eastAsia="ru-RU"/>
          </w:rPr>
          <w:t>http://bbs.5imx.com/forum.php?mod=viewthread&amp;tid=629647</w:t>
        </w:r>
      </w:hyperlink>
    </w:p>
    <w:p w:rsidR="00C84BAA" w:rsidRDefault="00C84BAA">
      <w:bookmarkStart w:id="0" w:name="_GoBack"/>
      <w:bookmarkEnd w:id="0"/>
    </w:p>
    <w:sectPr w:rsidR="00C8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70"/>
    <w:rsid w:val="00121EF0"/>
    <w:rsid w:val="00C84BAA"/>
    <w:rsid w:val="00E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5imx.com/forum.php?mod=viewthread&amp;tid=1212420&amp;extra=" TargetMode="External"/><Relationship Id="rId13" Type="http://schemas.openxmlformats.org/officeDocument/2006/relationships/hyperlink" Target="http://bbs.5imx.com/bbs/forum.php?mod=forumdisplay&amp;fid=163" TargetMode="External"/><Relationship Id="rId18" Type="http://schemas.openxmlformats.org/officeDocument/2006/relationships/hyperlink" Target="http://bbs.5imx.com/" TargetMode="External"/><Relationship Id="rId26" Type="http://schemas.openxmlformats.org/officeDocument/2006/relationships/hyperlink" Target="http://bbs.5imx.com/forum.php?mod=viewthread&amp;tid=1447885&amp;extra=" TargetMode="External"/><Relationship Id="rId39" Type="http://schemas.openxmlformats.org/officeDocument/2006/relationships/hyperlink" Target="http://bbs.5imx.com/forum.php?mod=viewthread&amp;tid=9741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bs.5imx.com/forum.php?mod=viewthread&amp;tid=1427818" TargetMode="External"/><Relationship Id="rId34" Type="http://schemas.openxmlformats.org/officeDocument/2006/relationships/hyperlink" Target="http://bbs.5imx.com/forum.php?mod=viewthread&amp;tid=1004664&amp;extra=" TargetMode="External"/><Relationship Id="rId42" Type="http://schemas.openxmlformats.org/officeDocument/2006/relationships/hyperlink" Target="http://bbs.5imx.com/forum.php?mod=viewthread&amp;tid=129269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bs.5imx.com/forum.php?mod=viewthread&amp;tid=1206356&amp;extra=" TargetMode="External"/><Relationship Id="rId12" Type="http://schemas.openxmlformats.org/officeDocument/2006/relationships/hyperlink" Target="http://bbs.5imx.com/forum.php?mod=viewthread&amp;tid=1252433&amp;extra" TargetMode="External"/><Relationship Id="rId17" Type="http://schemas.openxmlformats.org/officeDocument/2006/relationships/hyperlink" Target="http://bbs.5imx.com/forum.php?mod=viewthread&amp;tid=1330816&amp;extra" TargetMode="External"/><Relationship Id="rId25" Type="http://schemas.openxmlformats.org/officeDocument/2006/relationships/hyperlink" Target="http://bbs.5imx.com/forum.php?mod=viewthread&amp;tid=1440384&amp;extra=" TargetMode="External"/><Relationship Id="rId33" Type="http://schemas.openxmlformats.org/officeDocument/2006/relationships/hyperlink" Target="http://bbs.5imx.com/forum.php?mod=viewthread&amp;tid=1272709&amp;extra=" TargetMode="External"/><Relationship Id="rId38" Type="http://schemas.openxmlformats.org/officeDocument/2006/relationships/hyperlink" Target="http://bbs.5imx.com/forum.php?mod=viewthread&amp;tid=112674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bs.5imx.com/forum.php?mod=viewthread&amp;tid=1323344&amp;extra=" TargetMode="External"/><Relationship Id="rId20" Type="http://schemas.openxmlformats.org/officeDocument/2006/relationships/hyperlink" Target="http://bbs.5imx.com/forum.php?mod=viewthread&amp;tid=1423140&amp;extra=" TargetMode="External"/><Relationship Id="rId29" Type="http://schemas.openxmlformats.org/officeDocument/2006/relationships/hyperlink" Target="http://bbs.5imx.com/bbs/forum.php?mod=forumdisplay&amp;fid=443" TargetMode="External"/><Relationship Id="rId41" Type="http://schemas.openxmlformats.org/officeDocument/2006/relationships/hyperlink" Target="http://bbs.5imx.com/forum.php?mod=viewthread&amp;tid=836276" TargetMode="External"/><Relationship Id="rId1" Type="http://schemas.openxmlformats.org/officeDocument/2006/relationships/styles" Target="styles.xml"/><Relationship Id="rId6" Type="http://schemas.openxmlformats.org/officeDocument/2006/relationships/hyperlink" Target="http://bbs.5imx.com/forum.php?mod=viewthread&amp;tid=1201306&amp;extra=" TargetMode="External"/><Relationship Id="rId11" Type="http://schemas.openxmlformats.org/officeDocument/2006/relationships/hyperlink" Target="http://bbs.5imx.com/forum.php?mod=viewthread&amp;tid=1246940&amp;extra=" TargetMode="External"/><Relationship Id="rId24" Type="http://schemas.openxmlformats.org/officeDocument/2006/relationships/hyperlink" Target="http://bbs.5imx.com/bbs/forum.php?mod=forumdisplay&amp;fid=549" TargetMode="External"/><Relationship Id="rId32" Type="http://schemas.openxmlformats.org/officeDocument/2006/relationships/hyperlink" Target="http://bbs.5imx.com/forum.php?mod=viewthread&amp;tid=1194179&amp;extra=" TargetMode="External"/><Relationship Id="rId37" Type="http://schemas.openxmlformats.org/officeDocument/2006/relationships/hyperlink" Target="http://bbs.5imx.com/forum.php?mod=viewthread&amp;tid=1215216" TargetMode="External"/><Relationship Id="rId40" Type="http://schemas.openxmlformats.org/officeDocument/2006/relationships/hyperlink" Target="http://bbs.5imx.com/forum.php?mod=viewthread&amp;tid=887162" TargetMode="External"/><Relationship Id="rId45" Type="http://schemas.openxmlformats.org/officeDocument/2006/relationships/hyperlink" Target="http://bbs.5imx.com/forum.php?mod=viewthread&amp;tid=629647" TargetMode="External"/><Relationship Id="rId5" Type="http://schemas.openxmlformats.org/officeDocument/2006/relationships/hyperlink" Target="http://bbs.5imx.com/forum.php?mod=viewthread&amp;tid=1190277&amp;extra=" TargetMode="External"/><Relationship Id="rId15" Type="http://schemas.openxmlformats.org/officeDocument/2006/relationships/hyperlink" Target="http://bbs.5imx.com/forum.php?mod=viewthread&amp;tid=1293682" TargetMode="External"/><Relationship Id="rId23" Type="http://schemas.openxmlformats.org/officeDocument/2006/relationships/hyperlink" Target="http://bbs.5imx.com/forum.php?mod=viewthread&amp;tid=1433605&amp;extra=" TargetMode="External"/><Relationship Id="rId28" Type="http://schemas.openxmlformats.org/officeDocument/2006/relationships/hyperlink" Target="http://bbs.5imx.com/forum.php?mod=viewthread&amp;tid=1306092&amp;extra=" TargetMode="External"/><Relationship Id="rId36" Type="http://schemas.openxmlformats.org/officeDocument/2006/relationships/hyperlink" Target="http://bbs.5imx.com/forum.php?mod=viewthread&amp;tid=854371&amp;extra=" TargetMode="External"/><Relationship Id="rId10" Type="http://schemas.openxmlformats.org/officeDocument/2006/relationships/hyperlink" Target="http://bbs.5imx.com/forum.php?mod=viewthread&amp;tid=1243680&amp;extra=" TargetMode="External"/><Relationship Id="rId19" Type="http://schemas.openxmlformats.org/officeDocument/2006/relationships/hyperlink" Target="http://bbs.5imx.com/forum.php?mod=viewthread&amp;tid=1417875&amp;extra=" TargetMode="External"/><Relationship Id="rId31" Type="http://schemas.openxmlformats.org/officeDocument/2006/relationships/hyperlink" Target="http://bbs.5imx.com/forum.php?mod=viewthread&amp;tid=1301924&amp;extra=" TargetMode="External"/><Relationship Id="rId44" Type="http://schemas.openxmlformats.org/officeDocument/2006/relationships/hyperlink" Target="http://bbs.5imx.com/forum.php?mod=viewthread&amp;tid=855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bs.5imx.com/forum.php?mod=viewthread&amp;tid=1242976&amp;extra=" TargetMode="External"/><Relationship Id="rId14" Type="http://schemas.openxmlformats.org/officeDocument/2006/relationships/hyperlink" Target="http://bbs.5imx.com/forum.php?mod=viewthread&amp;tid=1273019&amp;extra=" TargetMode="External"/><Relationship Id="rId22" Type="http://schemas.openxmlformats.org/officeDocument/2006/relationships/hyperlink" Target="http://bbs.5imx.com/forum.php?mod=viewthread&amp;tid=1433101&amp;extra=" TargetMode="External"/><Relationship Id="rId27" Type="http://schemas.openxmlformats.org/officeDocument/2006/relationships/hyperlink" Target="http://bbs.5imx.com/forum.php?mod=viewthread&amp;tid=1448506&amp;extra=" TargetMode="External"/><Relationship Id="rId30" Type="http://schemas.openxmlformats.org/officeDocument/2006/relationships/hyperlink" Target="http://bbs.5imx.com/forum.php?mod=viewthread&amp;tid=1253578&amp;extra=" TargetMode="External"/><Relationship Id="rId35" Type="http://schemas.openxmlformats.org/officeDocument/2006/relationships/hyperlink" Target="http://bbs.5imx.com/forum.php?mod=viewthread&amp;tid=1229317&amp;extra=" TargetMode="External"/><Relationship Id="rId43" Type="http://schemas.openxmlformats.org/officeDocument/2006/relationships/hyperlink" Target="http://bbs.5imx.com/forum.php?mod=viewthread&amp;tid=977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2019-03-06T13:56:00Z</dcterms:created>
  <dcterms:modified xsi:type="dcterms:W3CDTF">2019-03-06T13:57:00Z</dcterms:modified>
</cp:coreProperties>
</file>